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B0" w:rsidRDefault="008158B0" w:rsidP="008158B0">
      <w:pPr>
        <w:rPr>
          <w:b/>
          <w:bCs/>
          <w:u w:val="single"/>
        </w:rPr>
      </w:pPr>
      <w:r>
        <w:rPr>
          <w:b/>
          <w:bCs/>
          <w:u w:val="single"/>
        </w:rPr>
        <w:t>INFORMACIÓN PADRES/MADRES O TUTORES/AS LEGALES alumnos de FRANCËS del IES JIMENA MENÉNDEZ PIDAL DE FUENLABRADA (MADRID)</w:t>
      </w:r>
    </w:p>
    <w:p w:rsidR="008158B0" w:rsidRDefault="008158B0" w:rsidP="008158B0"/>
    <w:p w:rsidR="008158B0" w:rsidRDefault="008158B0" w:rsidP="008158B0"/>
    <w:p w:rsidR="008158B0" w:rsidRDefault="008158B0" w:rsidP="008158B0">
      <w:r>
        <w:tab/>
        <w:t xml:space="preserve">Dada esta situación de la suspensión de las clases presenciales en nuestro instituto, motivada por el coronavirus; este departamento pondrá a lo largo de este periodo de 15 días, a disposición de todos los alumnos que están matriculados </w:t>
      </w:r>
      <w:r>
        <w:t>en esta materia, una serie de tareas, que serán colgada</w:t>
      </w:r>
      <w:r>
        <w:t>s en la WEB del IES JIMENA MENÉNDEZ PIDAL.</w:t>
      </w:r>
    </w:p>
    <w:p w:rsidR="008158B0" w:rsidRDefault="008158B0" w:rsidP="008158B0"/>
    <w:p w:rsidR="008158B0" w:rsidRDefault="008158B0" w:rsidP="008158B0">
      <w:r>
        <w:t xml:space="preserve">Podréis consultar </w:t>
      </w:r>
      <w:r>
        <w:t xml:space="preserve">y enviar las tareas realizadas a este correo: </w:t>
      </w:r>
      <w:hyperlink r:id="rId5">
        <w:r>
          <w:rPr>
            <w:rStyle w:val="EnlacedeInternet"/>
          </w:rPr>
          <w:t>amalpicacastanon@educa.madrid.org</w:t>
        </w:r>
      </w:hyperlink>
      <w:r>
        <w:t>.</w:t>
      </w:r>
    </w:p>
    <w:p w:rsidR="008158B0" w:rsidRDefault="008158B0" w:rsidP="008158B0"/>
    <w:p w:rsidR="008158B0" w:rsidRDefault="008158B0" w:rsidP="008158B0">
      <w:r>
        <w:t>Si algún alumno/a tiene</w:t>
      </w:r>
      <w:r>
        <w:t xml:space="preserve"> alguna dificultad para trabajar con el ordenador en casa, no habrá ningún problema; a la vuelta a </w:t>
      </w:r>
      <w:r>
        <w:t>clase lo solucionamos.</w:t>
      </w:r>
    </w:p>
    <w:p w:rsidR="008158B0" w:rsidRDefault="008158B0" w:rsidP="008158B0"/>
    <w:p w:rsidR="008158B0" w:rsidRDefault="008158B0" w:rsidP="008158B0">
      <w:pPr>
        <w:rPr>
          <w:i/>
          <w:iCs/>
        </w:rPr>
      </w:pPr>
      <w:r>
        <w:rPr>
          <w:i/>
          <w:iCs/>
        </w:rPr>
        <w:t xml:space="preserve">Antonia Malpica Castañón (profesora de </w:t>
      </w:r>
      <w:proofErr w:type="gramStart"/>
      <w:r>
        <w:rPr>
          <w:i/>
          <w:iCs/>
        </w:rPr>
        <w:t>Francés</w:t>
      </w:r>
      <w:proofErr w:type="gramEnd"/>
      <w:r>
        <w:rPr>
          <w:i/>
          <w:iCs/>
        </w:rPr>
        <w:t>)</w:t>
      </w:r>
    </w:p>
    <w:p w:rsidR="008158B0" w:rsidRDefault="008158B0" w:rsidP="008158B0">
      <w:pPr>
        <w:rPr>
          <w:i/>
          <w:iCs/>
        </w:rPr>
      </w:pPr>
    </w:p>
    <w:p w:rsidR="008158B0" w:rsidRDefault="008158B0" w:rsidP="008158B0"/>
    <w:p w:rsidR="008158B0" w:rsidRDefault="008158B0" w:rsidP="008158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Fuenlabrada, 12 </w:t>
      </w:r>
      <w:bookmarkStart w:id="0" w:name="_GoBack"/>
      <w:bookmarkEnd w:id="0"/>
      <w:r>
        <w:t>de marzo, 2020</w:t>
      </w:r>
    </w:p>
    <w:p w:rsidR="002C4002" w:rsidRDefault="002C4002"/>
    <w:sectPr w:rsidR="002C4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B0"/>
    <w:rsid w:val="002C4002"/>
    <w:rsid w:val="008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B0"/>
    <w:pPr>
      <w:spacing w:after="0" w:line="240" w:lineRule="auto"/>
    </w:pPr>
    <w:rPr>
      <w:rFonts w:ascii="Liberation Serif" w:eastAsia="Unifont" w:hAnsi="Liberation Serif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8158B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B0"/>
    <w:pPr>
      <w:spacing w:after="0" w:line="240" w:lineRule="auto"/>
    </w:pPr>
    <w:rPr>
      <w:rFonts w:ascii="Liberation Serif" w:eastAsia="Unifont" w:hAnsi="Liberation Serif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8158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lpicacastanon@educa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2020-03-12T13:42:00Z</dcterms:created>
  <dcterms:modified xsi:type="dcterms:W3CDTF">2020-03-12T13:45:00Z</dcterms:modified>
</cp:coreProperties>
</file>